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6190A" w14:textId="77777777" w:rsidR="00F41EDB" w:rsidRDefault="00F41E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FDB590A" w14:textId="2990FC7C" w:rsidR="00F41EDB" w:rsidRPr="00B86F36" w:rsidRDefault="00000000">
      <w:pPr>
        <w:spacing w:after="0" w:line="240" w:lineRule="auto"/>
        <w:jc w:val="center"/>
        <w:rPr>
          <w:b/>
          <w:i/>
          <w:color w:val="333333"/>
          <w:sz w:val="28"/>
          <w:szCs w:val="28"/>
          <w:highlight w:val="white"/>
        </w:rPr>
      </w:pPr>
      <w:r w:rsidRPr="00B86F36">
        <w:rPr>
          <w:b/>
          <w:noProof/>
          <w:sz w:val="32"/>
          <w:szCs w:val="32"/>
        </w:rPr>
        <mc:AlternateContent>
          <mc:Choice Requires="wps">
            <w:drawing>
              <wp:inline distT="0" distB="0" distL="114300" distR="114300" wp14:anchorId="00386DB6" wp14:editId="4ED2DF07">
                <wp:extent cx="314325" cy="314325"/>
                <wp:effectExtent l="0" t="0" r="0" b="0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0D792" w14:textId="77777777" w:rsidR="00F41EDB" w:rsidRDefault="00F41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86DB6" id="Rectangle 55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  <v:textbox inset="2.53958mm,2.53958mm,2.53958mm,2.53958mm">
                  <w:txbxContent>
                    <w:p w14:paraId="1DD0D792" w14:textId="77777777" w:rsidR="00F41EDB" w:rsidRDefault="00F41E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proofErr w:type="spellStart"/>
      <w:r w:rsidR="00D7607B" w:rsidRPr="00B86F36">
        <w:rPr>
          <w:b/>
          <w:i/>
          <w:color w:val="0000FF"/>
          <w:sz w:val="28"/>
          <w:szCs w:val="28"/>
          <w:highlight w:val="white"/>
        </w:rPr>
        <w:t>PH</w:t>
      </w:r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>énomènes</w:t>
      </w:r>
      <w:proofErr w:type="spellEnd"/>
      <w:r w:rsidR="00D7607B" w:rsidRPr="00B86F36">
        <w:rPr>
          <w:b/>
          <w:i/>
          <w:color w:val="0000FF"/>
          <w:sz w:val="28"/>
          <w:szCs w:val="28"/>
          <w:highlight w:val="white"/>
        </w:rPr>
        <w:t xml:space="preserve"> A</w:t>
      </w:r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>léatoires</w:t>
      </w:r>
      <w:r w:rsidR="00D7607B" w:rsidRPr="00B86F36">
        <w:rPr>
          <w:b/>
          <w:i/>
          <w:color w:val="0000FF"/>
          <w:sz w:val="28"/>
          <w:szCs w:val="28"/>
          <w:highlight w:val="white"/>
        </w:rPr>
        <w:t xml:space="preserve"> </w:t>
      </w:r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 xml:space="preserve">pour la </w:t>
      </w:r>
      <w:r w:rsidR="00D7607B" w:rsidRPr="00B86F36">
        <w:rPr>
          <w:b/>
          <w:i/>
          <w:color w:val="0000FF"/>
          <w:sz w:val="28"/>
          <w:szCs w:val="28"/>
          <w:highlight w:val="white"/>
        </w:rPr>
        <w:t>R</w:t>
      </w:r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>eprésentation</w:t>
      </w:r>
      <w:r w:rsidR="00D7607B" w:rsidRPr="00B86F36">
        <w:rPr>
          <w:b/>
          <w:i/>
          <w:color w:val="0000FF"/>
          <w:sz w:val="28"/>
          <w:szCs w:val="28"/>
          <w:highlight w:val="white"/>
        </w:rPr>
        <w:t xml:space="preserve"> </w:t>
      </w:r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 xml:space="preserve">des signaux et </w:t>
      </w:r>
      <w:proofErr w:type="spellStart"/>
      <w:r w:rsidR="00D7607B" w:rsidRPr="00B86F36">
        <w:rPr>
          <w:b/>
          <w:i/>
          <w:color w:val="000000" w:themeColor="text1"/>
          <w:sz w:val="28"/>
          <w:szCs w:val="28"/>
          <w:highlight w:val="white"/>
        </w:rPr>
        <w:t>d’imag</w:t>
      </w:r>
      <w:r w:rsidR="00D7607B" w:rsidRPr="00B86F36">
        <w:rPr>
          <w:b/>
          <w:i/>
          <w:color w:val="0000FF"/>
          <w:sz w:val="28"/>
          <w:szCs w:val="28"/>
          <w:highlight w:val="white"/>
        </w:rPr>
        <w:t>ES</w:t>
      </w:r>
      <w:proofErr w:type="spellEnd"/>
    </w:p>
    <w:p w14:paraId="4CF3CE9E" w14:textId="519FFE75" w:rsidR="00F41EDB" w:rsidRDefault="00D7607B">
      <w:pPr>
        <w:spacing w:after="0" w:line="240" w:lineRule="auto"/>
        <w:jc w:val="center"/>
        <w:rPr>
          <w:rFonts w:ascii="Corsiva" w:eastAsia="Corsiva" w:hAnsi="Corsiva" w:cs="Corsiva"/>
          <w:b/>
          <w:color w:val="003399"/>
          <w:sz w:val="32"/>
          <w:szCs w:val="32"/>
        </w:rPr>
      </w:pPr>
      <w:r>
        <w:rPr>
          <w:rFonts w:ascii="Corsiva" w:eastAsia="Corsiva" w:hAnsi="Corsiva" w:cs="Corsiva"/>
          <w:b/>
          <w:color w:val="003399"/>
          <w:sz w:val="32"/>
          <w:szCs w:val="32"/>
        </w:rPr>
        <w:t>PHARES’2025</w:t>
      </w:r>
    </w:p>
    <w:p w14:paraId="404A5226" w14:textId="59277FF9" w:rsidR="00F41EDB" w:rsidRDefault="00D7607B">
      <w:pPr>
        <w:spacing w:after="0" w:line="240" w:lineRule="auto"/>
        <w:jc w:val="center"/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</w:pPr>
      <w:r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  <w:t>Du 17 au 19 Janvier 2025</w:t>
      </w:r>
    </w:p>
    <w:p w14:paraId="7E3E51F8" w14:textId="502C2A29" w:rsidR="00F41EDB" w:rsidRDefault="0000000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Formulaire d’inscription</w:t>
      </w:r>
    </w:p>
    <w:p w14:paraId="37DB92F3" w14:textId="77777777" w:rsidR="00F41EDB" w:rsidRDefault="00000000">
      <w:pPr>
        <w:pStyle w:val="Title"/>
        <w:rPr>
          <w:b w:val="0"/>
          <w:sz w:val="18"/>
          <w:szCs w:val="18"/>
        </w:rPr>
      </w:pPr>
      <w:r>
        <w:rPr>
          <w:sz w:val="24"/>
          <w:szCs w:val="24"/>
        </w:rPr>
        <w:t xml:space="preserve">NB : </w:t>
      </w:r>
      <w:r>
        <w:rPr>
          <w:b w:val="0"/>
          <w:sz w:val="18"/>
          <w:szCs w:val="18"/>
        </w:rPr>
        <w:t>Merci de retourner ce formulaire avec votre paiement, à</w:t>
      </w:r>
    </w:p>
    <w:p w14:paraId="7DA157DB" w14:textId="2A3B4F47" w:rsidR="00F41EDB" w:rsidRDefault="00000000">
      <w:pPr>
        <w:pStyle w:val="Title"/>
        <w:rPr>
          <w:b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0FCD1E3D" wp14:editId="3D65AA78">
                <wp:simplePos x="0" y="0"/>
                <wp:positionH relativeFrom="column">
                  <wp:posOffset>1280795</wp:posOffset>
                </wp:positionH>
                <wp:positionV relativeFrom="paragraph">
                  <wp:posOffset>114935</wp:posOffset>
                </wp:positionV>
                <wp:extent cx="3771900" cy="806450"/>
                <wp:effectExtent l="0" t="0" r="1905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064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36A2CD" w14:textId="77777777" w:rsidR="00F41EDB" w:rsidRDefault="00F41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D1E3D" id="Rectangle 53" o:spid="_x0000_s1027" style="position:absolute;left:0;text-align:left;margin-left:100.85pt;margin-top:9.05pt;width:297pt;height:63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" filled="f" strokecolor="#0070c0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A36A2CD" w14:textId="77777777" w:rsidR="00F41EDB" w:rsidRDefault="00F41E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B455C2" w14:textId="19FFC60F" w:rsidR="00F41EDB" w:rsidRDefault="00000000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ARTS-PI</w:t>
      </w:r>
    </w:p>
    <w:p w14:paraId="6E4ACE36" w14:textId="77777777" w:rsidR="00F41EDB" w:rsidRDefault="00000000">
      <w:pPr>
        <w:spacing w:after="0" w:line="240" w:lineRule="auto"/>
        <w:jc w:val="center"/>
        <w:rPr>
          <w:b/>
          <w:sz w:val="18"/>
          <w:szCs w:val="18"/>
        </w:rPr>
      </w:pPr>
      <w:r>
        <w:rPr>
          <w:sz w:val="18"/>
          <w:szCs w:val="18"/>
        </w:rPr>
        <w:t>Ecole Nationale des Sciences de l’Informatique</w:t>
      </w:r>
    </w:p>
    <w:p w14:paraId="46D5EC8C" w14:textId="77777777" w:rsidR="00F41EDB" w:rsidRDefault="00000000">
      <w:pPr>
        <w:spacing w:after="0" w:line="240" w:lineRule="auto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Campus Universitaire</w:t>
      </w:r>
      <w:proofErr w:type="gramEnd"/>
      <w:r>
        <w:rPr>
          <w:sz w:val="18"/>
          <w:szCs w:val="18"/>
        </w:rPr>
        <w:t xml:space="preserve"> de la Manouba, 2010 La Manouba, Tunisie</w:t>
      </w:r>
    </w:p>
    <w:p w14:paraId="17E08550" w14:textId="77777777" w:rsidR="00F41EDB" w:rsidRDefault="0000000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Tél. : 216 - 71 600 444 (</w:t>
      </w:r>
      <w:proofErr w:type="gramStart"/>
      <w:r>
        <w:rPr>
          <w:sz w:val="18"/>
          <w:szCs w:val="18"/>
        </w:rPr>
        <w:t>poste</w:t>
      </w:r>
      <w:proofErr w:type="gramEnd"/>
      <w:r>
        <w:rPr>
          <w:sz w:val="18"/>
          <w:szCs w:val="18"/>
        </w:rPr>
        <w:t> : 183 ou 189), Fax : 216 - 71 728 679</w:t>
      </w:r>
    </w:p>
    <w:p w14:paraId="1B67085C" w14:textId="7EB7307B" w:rsidR="00F41EDB" w:rsidRDefault="00000000">
      <w:pPr>
        <w:spacing w:after="0" w:line="240" w:lineRule="auto"/>
        <w:jc w:val="center"/>
      </w:pPr>
      <w:proofErr w:type="gramStart"/>
      <w:r>
        <w:rPr>
          <w:sz w:val="18"/>
          <w:szCs w:val="18"/>
        </w:rPr>
        <w:t>e-mail</w:t>
      </w:r>
      <w:proofErr w:type="gramEnd"/>
      <w:r>
        <w:rPr>
          <w:sz w:val="18"/>
          <w:szCs w:val="18"/>
        </w:rPr>
        <w:t xml:space="preserve"> : </w:t>
      </w:r>
      <w:hyperlink r:id="rId7" w:history="1">
        <w:r w:rsidR="00D7607B" w:rsidRPr="00AA1B0F">
          <w:rPr>
            <w:rStyle w:val="Hyperlink"/>
          </w:rPr>
          <w:t>nabil.morgham@ensi-uma.tn</w:t>
        </w:r>
      </w:hyperlink>
    </w:p>
    <w:p w14:paraId="70D54846" w14:textId="77777777" w:rsidR="00F41EDB" w:rsidRDefault="00F41EDB">
      <w:pPr>
        <w:spacing w:line="240" w:lineRule="auto"/>
        <w:jc w:val="both"/>
        <w:rPr>
          <w:sz w:val="20"/>
          <w:szCs w:val="20"/>
        </w:rPr>
      </w:pPr>
    </w:p>
    <w:p w14:paraId="414295BF" w14:textId="77777777" w:rsidR="00F41EDB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Nom : 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.……….Prénom : ……………………… Titre : …………..… Organisme : 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3277A504" w14:textId="77777777" w:rsidR="00F41EDB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Adresse : ……………………………. Code postal : 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…….Ville : ………………Pays :……………….</w:t>
      </w:r>
    </w:p>
    <w:p w14:paraId="7D7B06AA" w14:textId="6AAE0C83" w:rsidR="00F41ED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Téléphone : ……………………Fax : 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 xml:space="preserve">…………… </w:t>
      </w:r>
      <w:proofErr w:type="gramStart"/>
      <w:r>
        <w:rPr>
          <w:sz w:val="20"/>
          <w:szCs w:val="20"/>
        </w:rPr>
        <w:t>E-mail</w:t>
      </w:r>
      <w:proofErr w:type="gramEnd"/>
      <w:r>
        <w:rPr>
          <w:sz w:val="20"/>
          <w:szCs w:val="20"/>
        </w:rPr>
        <w:t> : ……………………………………………</w:t>
      </w:r>
    </w:p>
    <w:p w14:paraId="01BFB330" w14:textId="77777777" w:rsidR="00F41EDB" w:rsidRDefault="00F41EDB">
      <w:pPr>
        <w:spacing w:after="0" w:line="240" w:lineRule="auto"/>
        <w:jc w:val="both"/>
        <w:rPr>
          <w:sz w:val="20"/>
          <w:szCs w:val="20"/>
        </w:rPr>
      </w:pPr>
    </w:p>
    <w:p w14:paraId="3249F74E" w14:textId="76F19B72" w:rsidR="00F41EDB" w:rsidRDefault="00000000">
      <w:pPr>
        <w:rPr>
          <w:sz w:val="20"/>
          <w:szCs w:val="20"/>
        </w:rPr>
      </w:pPr>
      <w:r>
        <w:rPr>
          <w:sz w:val="20"/>
          <w:szCs w:val="20"/>
        </w:rPr>
        <w:t>Sélectionnez la formule qui vous convient et adressez les frais d’inscription correspondants par chèque ou par virement à l’ordre de Arts-Pi.</w:t>
      </w:r>
    </w:p>
    <w:p w14:paraId="5AA12E06" w14:textId="6BCEC893" w:rsidR="00F41EDB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ARTS-</w:t>
      </w:r>
      <w:r>
        <w:rPr>
          <w:sz w:val="28"/>
          <w:szCs w:val="28"/>
        </w:rPr>
        <w:t>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98885B" wp14:editId="53EA57CD">
                <wp:simplePos x="0" y="0"/>
                <wp:positionH relativeFrom="column">
                  <wp:posOffset>1544710</wp:posOffset>
                </wp:positionH>
                <wp:positionV relativeFrom="paragraph">
                  <wp:posOffset>0</wp:posOffset>
                </wp:positionV>
                <wp:extent cx="2970140" cy="106001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140" cy="106001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5B5855" w14:textId="77777777" w:rsidR="00F41EDB" w:rsidRDefault="00F41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8885B" id="Rectangle 52" o:spid="_x0000_s1028" style="position:absolute;left:0;text-align:left;margin-left:121.65pt;margin-top:0;width:233.85pt;height:8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" filled="f" strokecolor="#0070c0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35B5855" w14:textId="77777777" w:rsidR="00F41EDB" w:rsidRDefault="00F41E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6F7FFB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Banque : Union Internationale de Banques </w:t>
      </w:r>
    </w:p>
    <w:p w14:paraId="748DBE49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Agence : La Marsa 2070 - Tunisie </w:t>
      </w:r>
    </w:p>
    <w:p w14:paraId="7CC9EB54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Identification bancaire internationale (</w:t>
      </w:r>
      <w:proofErr w:type="spellStart"/>
      <w:r>
        <w:rPr>
          <w:sz w:val="20"/>
          <w:szCs w:val="20"/>
        </w:rPr>
        <w:t>Iban</w:t>
      </w:r>
      <w:proofErr w:type="spellEnd"/>
      <w:proofErr w:type="gramStart"/>
      <w:r>
        <w:rPr>
          <w:sz w:val="20"/>
          <w:szCs w:val="20"/>
        </w:rPr>
        <w:t>):</w:t>
      </w:r>
      <w:proofErr w:type="gramEnd"/>
      <w:r>
        <w:rPr>
          <w:sz w:val="20"/>
          <w:szCs w:val="20"/>
        </w:rPr>
        <w:t xml:space="preserve"> TN59 </w:t>
      </w:r>
    </w:p>
    <w:p w14:paraId="6955FC9C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N° </w:t>
      </w:r>
      <w:proofErr w:type="gramStart"/>
      <w:r>
        <w:rPr>
          <w:sz w:val="20"/>
          <w:szCs w:val="20"/>
        </w:rPr>
        <w:t>Compte:</w:t>
      </w:r>
      <w:proofErr w:type="gramEnd"/>
      <w:r>
        <w:rPr>
          <w:sz w:val="20"/>
          <w:szCs w:val="20"/>
        </w:rPr>
        <w:t xml:space="preserve"> 12 005 000 370 579 1553 76 </w:t>
      </w:r>
    </w:p>
    <w:p w14:paraId="0CA1C214" w14:textId="34FCFC72" w:rsidR="00F41EDB" w:rsidRPr="00D7607B" w:rsidRDefault="00000000" w:rsidP="00D7607B">
      <w:pPr>
        <w:jc w:val="center"/>
        <w:rPr>
          <w:smallCaps/>
          <w:color w:val="111111"/>
          <w:sz w:val="16"/>
          <w:szCs w:val="16"/>
        </w:rPr>
      </w:pPr>
      <w:r>
        <w:rPr>
          <w:sz w:val="20"/>
          <w:szCs w:val="20"/>
        </w:rPr>
        <w:t xml:space="preserve">Code BIC (Swift) U I B K T N T </w:t>
      </w:r>
      <w:proofErr w:type="spellStart"/>
      <w:r>
        <w:rPr>
          <w:sz w:val="20"/>
          <w:szCs w:val="20"/>
        </w:rPr>
        <w:t>T</w:t>
      </w:r>
      <w:proofErr w:type="spellEnd"/>
    </w:p>
    <w:p w14:paraId="349F3270" w14:textId="77777777" w:rsidR="00F41EDB" w:rsidRDefault="00F41EDB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</w:p>
    <w:p w14:paraId="5A5EBCDD" w14:textId="60372EBC" w:rsidR="00F41EDB" w:rsidRDefault="00000000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  <w:r>
        <w:rPr>
          <w:smallCaps/>
          <w:color w:val="111111"/>
          <w:sz w:val="16"/>
          <w:szCs w:val="16"/>
        </w:rPr>
        <w:t>PRIX DE LA CONFÉRENCE</w:t>
      </w:r>
    </w:p>
    <w:tbl>
      <w:tblPr>
        <w:tblStyle w:val="a1"/>
        <w:tblW w:w="7455" w:type="dxa"/>
        <w:tblInd w:w="8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0"/>
        <w:gridCol w:w="1185"/>
        <w:gridCol w:w="1800"/>
      </w:tblGrid>
      <w:tr w:rsidR="00F41EDB" w14:paraId="56F388F3" w14:textId="77777777" w:rsidTr="00B86F36">
        <w:trPr>
          <w:trHeight w:val="488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AB269" w14:textId="4008C547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Sans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Pauses-café</w:t>
            </w:r>
            <w:proofErr w:type="spellEnd"/>
            <w:r w:rsidR="00D7607B">
              <w:rPr>
                <w:rFonts w:ascii="Arial" w:eastAsia="Arial" w:hAnsi="Arial" w:cs="Arial"/>
                <w:color w:val="111111"/>
                <w:sz w:val="16"/>
                <w:szCs w:val="16"/>
              </w:rPr>
              <w:t>, Déjeuners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B3B0A" w14:textId="263ED5AE" w:rsidR="00F41EDB" w:rsidRDefault="00D7607B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150</w:t>
            </w:r>
            <w:r w:rsidR="00000000"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D4C0C2" w14:textId="463E33E5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2F20AF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3" type="#_x0000_t75" style="width:20pt;height:18.5pt">
                  <v:imagedata r:id="rId8" o:title=""/>
                </v:shape>
              </w:pict>
            </w:r>
          </w:p>
        </w:tc>
      </w:tr>
      <w:tr w:rsidR="00F41EDB" w14:paraId="39AB7DA9" w14:textId="77777777" w:rsidTr="00B86F36">
        <w:trPr>
          <w:trHeight w:val="497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9AE23" w14:textId="2B850C9C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Étudiant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Pauses-café</w:t>
            </w:r>
            <w:proofErr w:type="spellEnd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, </w:t>
            </w:r>
            <w:r w:rsidR="00D7607B">
              <w:rPr>
                <w:rFonts w:ascii="Arial" w:eastAsia="Arial" w:hAnsi="Arial" w:cs="Arial"/>
                <w:color w:val="11111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nuitées pension complète 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A6914" w14:textId="435926A5" w:rsidR="00F41EDB" w:rsidRDefault="00D7607B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250</w:t>
            </w:r>
            <w:r w:rsidR="00000000"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9E017A" w14:textId="77777777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13EAAB14">
                <v:shape id="_x0000_i1168" type="#_x0000_t75" style="width:20pt;height:18.5pt">
                  <v:imagedata r:id="rId8" o:title=""/>
                </v:shape>
              </w:pict>
            </w:r>
          </w:p>
        </w:tc>
      </w:tr>
      <w:tr w:rsidR="00F41EDB" w14:paraId="028FE1CC" w14:textId="77777777" w:rsidTr="00B86F36">
        <w:trPr>
          <w:trHeight w:val="488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09C28" w14:textId="2A419204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Senior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Pauses-café</w:t>
            </w:r>
            <w:proofErr w:type="spellEnd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, </w:t>
            </w:r>
            <w:r w:rsidR="00D7607B">
              <w:rPr>
                <w:rFonts w:ascii="Arial" w:eastAsia="Arial" w:hAnsi="Arial" w:cs="Arial"/>
                <w:color w:val="11111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</w:t>
            </w:r>
            <w:r w:rsidR="00D7607B">
              <w:rPr>
                <w:rFonts w:ascii="Arial" w:eastAsia="Arial" w:hAnsi="Arial" w:cs="Arial"/>
                <w:color w:val="111111"/>
                <w:sz w:val="16"/>
                <w:szCs w:val="16"/>
              </w:rPr>
              <w:t>nuitées pension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complète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36340" w14:textId="51325CAB" w:rsidR="00F41EDB" w:rsidRDefault="00D7607B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450</w:t>
            </w:r>
            <w:r w:rsidR="00000000"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  <w:r w:rsidR="00000000"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B37B58" w14:textId="77777777" w:rsidR="00F41EDB" w:rsidRDefault="00000000" w:rsidP="00B86F36">
            <w:pPr>
              <w:spacing w:after="0" w:line="240" w:lineRule="auto"/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2CB1D2F1">
                <v:shape id="_x0000_i1177" type="#_x0000_t75" style="width:20pt;height:18.5pt">
                  <v:imagedata r:id="rId8" o:title=""/>
                </v:shape>
              </w:pict>
            </w:r>
          </w:p>
        </w:tc>
      </w:tr>
    </w:tbl>
    <w:p w14:paraId="55DDB1DB" w14:textId="77777777" w:rsidR="00D7607B" w:rsidRDefault="00D7607B">
      <w:pPr>
        <w:spacing w:after="0" w:line="240" w:lineRule="auto"/>
        <w:jc w:val="both"/>
        <w:rPr>
          <w:sz w:val="20"/>
          <w:szCs w:val="20"/>
        </w:rPr>
      </w:pPr>
    </w:p>
    <w:p w14:paraId="59D15D13" w14:textId="091429B5" w:rsidR="00F41ED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Sélectionnez la formule qui vous convient et adressez les frais d’inscription correspondants par chèque ou par virement à l’ordre de Arts-Pi :</w:t>
      </w:r>
    </w:p>
    <w:p w14:paraId="4FEC8555" w14:textId="6590BB01" w:rsidR="00F41EDB" w:rsidRDefault="00B86F36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A14D9B7" wp14:editId="4093B8A1">
                <wp:simplePos x="0" y="0"/>
                <wp:positionH relativeFrom="column">
                  <wp:posOffset>1623695</wp:posOffset>
                </wp:positionH>
                <wp:positionV relativeFrom="paragraph">
                  <wp:posOffset>3810</wp:posOffset>
                </wp:positionV>
                <wp:extent cx="2895600" cy="1033412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33412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31DF81" w14:textId="77777777" w:rsidR="00F41EDB" w:rsidRDefault="00F41E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4D9B7" id="Rectangle 51" o:spid="_x0000_s1029" style="position:absolute;left:0;text-align:left;margin-left:127.85pt;margin-top:.3pt;width:228pt;height:8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" filled="f" strokecolor="#0070c0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731DF81" w14:textId="77777777" w:rsidR="00F41EDB" w:rsidRDefault="00F41E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sz w:val="20"/>
          <w:szCs w:val="20"/>
        </w:rPr>
        <w:t>ARTS-</w:t>
      </w:r>
      <w:r w:rsidR="00000000">
        <w:rPr>
          <w:sz w:val="28"/>
          <w:szCs w:val="28"/>
        </w:rPr>
        <w:t>π</w:t>
      </w:r>
    </w:p>
    <w:p w14:paraId="3FC3E924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Banque : Union Internationale de Banques </w:t>
      </w:r>
    </w:p>
    <w:p w14:paraId="59D3ED0F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Agence : La Marsa 2070 - Tunisie </w:t>
      </w:r>
    </w:p>
    <w:p w14:paraId="323A3044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Identification bancaire internationale (</w:t>
      </w:r>
      <w:proofErr w:type="spellStart"/>
      <w:r>
        <w:rPr>
          <w:sz w:val="20"/>
          <w:szCs w:val="20"/>
        </w:rPr>
        <w:t>Iban</w:t>
      </w:r>
      <w:proofErr w:type="spellEnd"/>
      <w:proofErr w:type="gramStart"/>
      <w:r>
        <w:rPr>
          <w:sz w:val="20"/>
          <w:szCs w:val="20"/>
        </w:rPr>
        <w:t>):</w:t>
      </w:r>
      <w:proofErr w:type="gramEnd"/>
      <w:r>
        <w:rPr>
          <w:sz w:val="20"/>
          <w:szCs w:val="20"/>
        </w:rPr>
        <w:t xml:space="preserve"> TN59 </w:t>
      </w:r>
    </w:p>
    <w:p w14:paraId="7D5A760B" w14:textId="77777777" w:rsidR="00F41ED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N° </w:t>
      </w:r>
      <w:proofErr w:type="gramStart"/>
      <w:r>
        <w:rPr>
          <w:sz w:val="20"/>
          <w:szCs w:val="20"/>
        </w:rPr>
        <w:t>Compte:</w:t>
      </w:r>
      <w:proofErr w:type="gramEnd"/>
      <w:r>
        <w:rPr>
          <w:sz w:val="20"/>
          <w:szCs w:val="20"/>
        </w:rPr>
        <w:t xml:space="preserve"> 12 005 000 370 579 1553 76 </w:t>
      </w:r>
    </w:p>
    <w:p w14:paraId="126F7FEE" w14:textId="77777777" w:rsidR="00F41EDB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Code BIC (Swift) U I B K T N T </w:t>
      </w:r>
      <w:proofErr w:type="spellStart"/>
      <w:r>
        <w:rPr>
          <w:sz w:val="20"/>
          <w:szCs w:val="20"/>
        </w:rPr>
        <w:t>T</w:t>
      </w:r>
      <w:proofErr w:type="spellEnd"/>
    </w:p>
    <w:p w14:paraId="5A8B91B8" w14:textId="77777777" w:rsidR="00F41EDB" w:rsidRDefault="00F41EDB">
      <w:pPr>
        <w:spacing w:after="120"/>
        <w:jc w:val="both"/>
        <w:rPr>
          <w:sz w:val="20"/>
          <w:szCs w:val="20"/>
        </w:rPr>
      </w:pPr>
    </w:p>
    <w:p w14:paraId="37622BE4" w14:textId="2483CD70" w:rsidR="00F41EDB" w:rsidRDefault="00000000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Pour plus de détails, veuillez c</w:t>
      </w:r>
      <w:r w:rsidR="00D7607B">
        <w:rPr>
          <w:sz w:val="20"/>
          <w:szCs w:val="20"/>
        </w:rPr>
        <w:t>ontacter</w:t>
      </w:r>
      <w:r>
        <w:rPr>
          <w:sz w:val="20"/>
          <w:szCs w:val="20"/>
        </w:rPr>
        <w:t xml:space="preserve"> </w:t>
      </w:r>
      <w:r w:rsidR="00D7607B">
        <w:rPr>
          <w:sz w:val="20"/>
          <w:szCs w:val="20"/>
        </w:rPr>
        <w:t xml:space="preserve">Nabil </w:t>
      </w:r>
      <w:proofErr w:type="spellStart"/>
      <w:r w:rsidR="00D7607B">
        <w:rPr>
          <w:sz w:val="20"/>
          <w:szCs w:val="20"/>
        </w:rPr>
        <w:t>Morgham</w:t>
      </w:r>
      <w:proofErr w:type="spellEnd"/>
      <w:r>
        <w:rPr>
          <w:sz w:val="20"/>
          <w:szCs w:val="20"/>
        </w:rPr>
        <w:t xml:space="preserve"> </w:t>
      </w:r>
      <w:r w:rsidR="00D7607B">
        <w:rPr>
          <w:color w:val="0000FF"/>
          <w:sz w:val="20"/>
          <w:szCs w:val="20"/>
          <w:u w:val="single"/>
        </w:rPr>
        <w:t>nabil.morgham@ensi-uma.tn</w:t>
      </w:r>
    </w:p>
    <w:p w14:paraId="4C3AA0D2" w14:textId="77777777" w:rsidR="00F41EDB" w:rsidRDefault="00000000">
      <w:pPr>
        <w:shd w:val="clear" w:color="auto" w:fill="FFFFFF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FC7B902" wp14:editId="4C114B02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0" cy="12700"/>
                <wp:effectExtent l="0" t="0" r="0" b="0"/>
                <wp:wrapNone/>
                <wp:docPr id="50" name="Freeform: 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8488" y="3780000"/>
                          <a:ext cx="591502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5025" h="1" extrusionOk="0">
                              <a:moveTo>
                                <a:pt x="0" y="0"/>
                              </a:moveTo>
                              <a:lnTo>
                                <a:pt x="59150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0" cy="12700"/>
                <wp:effectExtent b="0" l="0" r="0" t="0"/>
                <wp:wrapNone/>
                <wp:docPr id="5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41EDB">
      <w:headerReference w:type="default" r:id="rId29"/>
      <w:footerReference w:type="default" r:id="rId30"/>
      <w:pgSz w:w="11906" w:h="16838"/>
      <w:pgMar w:top="1417" w:right="1417" w:bottom="1417" w:left="993" w:header="708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73769" w14:textId="77777777" w:rsidR="00946731" w:rsidRDefault="00946731">
      <w:pPr>
        <w:spacing w:after="0" w:line="240" w:lineRule="auto"/>
      </w:pPr>
      <w:r>
        <w:separator/>
      </w:r>
    </w:p>
  </w:endnote>
  <w:endnote w:type="continuationSeparator" w:id="0">
    <w:p w14:paraId="5C80D5C6" w14:textId="77777777" w:rsidR="00946731" w:rsidRDefault="0094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18E421-BA2C-4CB8-B2D1-34867DCC9A00}"/>
    <w:embedBold r:id="rId2" w:fontKey="{61B79CF5-50AB-49B2-84AD-35B30FFA5825}"/>
    <w:embedBoldItalic r:id="rId3" w:fontKey="{D18620C1-234F-4D01-8E50-8DDE6BA7C0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A7FADE64-2FE3-4F9C-82DD-E521DC33C419}"/>
  </w:font>
  <w:font w:name="Georgia">
    <w:panose1 w:val="02040502050405020303"/>
    <w:charset w:val="00"/>
    <w:family w:val="auto"/>
    <w:pitch w:val="default"/>
    <w:embedRegular r:id="rId5" w:fontKey="{972DD226-AB3A-4145-A482-633204D02234}"/>
    <w:embedItalic r:id="rId6" w:fontKey="{88C3C625-382D-407C-836D-FEED1EA780AC}"/>
  </w:font>
  <w:font w:name="Corsiva">
    <w:charset w:val="00"/>
    <w:family w:val="auto"/>
    <w:pitch w:val="default"/>
    <w:embedRegular r:id="rId7" w:fontKey="{423BD8FE-36B7-4B9C-B09B-3DD4E8EA57A7}"/>
    <w:embedBold r:id="rId8" w:fontKey="{0C00E181-F681-4EA5-92C2-86ACE299A993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9" w:fontKey="{AEFDC5E8-E52D-44A8-9245-0846F62871A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DAAEBBF2-BAC1-4DDF-A118-452753A38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61915B2-4B74-4A10-9CE9-B9AA1104A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17B7E" w14:textId="5246E502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89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 xml:space="preserve">Association de la Recherche Tunisienne </w:t>
    </w:r>
    <w:r w:rsidR="00D7607B">
      <w:rPr>
        <w:rFonts w:ascii="Book Antiqua" w:eastAsia="Book Antiqua" w:hAnsi="Book Antiqua" w:cs="Book Antiqua"/>
        <w:color w:val="333399"/>
        <w:sz w:val="16"/>
        <w:szCs w:val="16"/>
      </w:rPr>
      <w:t xml:space="preserve">                    </w:t>
    </w:r>
    <w:r>
      <w:rPr>
        <w:rFonts w:ascii="Book Antiqua" w:eastAsia="Book Antiqua" w:hAnsi="Book Antiqua" w:cs="Book Antiqua"/>
        <w:color w:val="333399"/>
        <w:sz w:val="16"/>
        <w:szCs w:val="16"/>
      </w:rPr>
      <w:t>Téléphone : +216 71 </w:t>
    </w: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728  679</w:t>
    </w:r>
    <w:proofErr w:type="gramEnd"/>
    <w:r>
      <w:rPr>
        <w:noProof/>
      </w:rPr>
      <w:drawing>
        <wp:anchor distT="0" distB="0" distL="114300" distR="114300" simplePos="0" relativeHeight="251661312" behindDoc="0" locked="0" layoutInCell="1" hidden="0" allowOverlap="1" wp14:anchorId="318591E3" wp14:editId="6C3A90C5">
          <wp:simplePos x="0" y="0"/>
          <wp:positionH relativeFrom="column">
            <wp:posOffset>4236472</wp:posOffset>
          </wp:positionH>
          <wp:positionV relativeFrom="paragraph">
            <wp:posOffset>-22958</wp:posOffset>
          </wp:positionV>
          <wp:extent cx="1466850" cy="495300"/>
          <wp:effectExtent l="0" t="0" r="0" b="0"/>
          <wp:wrapNone/>
          <wp:docPr id="58" name="image14.jpg" descr="arts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 descr="arts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5B5689" w14:textId="36EBA0FC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53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des</w:t>
    </w:r>
    <w:proofErr w:type="gramEnd"/>
    <w:r>
      <w:rPr>
        <w:rFonts w:ascii="Book Antiqua" w:eastAsia="Book Antiqua" w:hAnsi="Book Antiqua" w:cs="Book Antiqua"/>
        <w:color w:val="333399"/>
        <w:sz w:val="16"/>
        <w:szCs w:val="16"/>
      </w:rPr>
      <w:t xml:space="preserve"> Sciences pour l’Image </w:t>
    </w:r>
  </w:p>
  <w:p w14:paraId="3D137D5E" w14:textId="77777777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53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>Ecole Nationale des Sciences de l’Informatique</w:t>
    </w:r>
    <w:r>
      <w:rPr>
        <w:rFonts w:ascii="Book Antiqua" w:eastAsia="Book Antiqua" w:hAnsi="Book Antiqua" w:cs="Book Antiqua"/>
        <w:color w:val="333399"/>
        <w:sz w:val="16"/>
        <w:szCs w:val="16"/>
      </w:rPr>
      <w:tab/>
      <w:t>Mobile : +216 23 322 823</w:t>
    </w:r>
  </w:p>
  <w:p w14:paraId="2FBD5072" w14:textId="64C1A67E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205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Campus Universitaire</w:t>
    </w:r>
    <w:proofErr w:type="gramEnd"/>
    <w:r>
      <w:rPr>
        <w:rFonts w:ascii="Book Antiqua" w:eastAsia="Book Antiqua" w:hAnsi="Book Antiqua" w:cs="Book Antiqua"/>
        <w:color w:val="333399"/>
        <w:sz w:val="16"/>
        <w:szCs w:val="16"/>
      </w:rPr>
      <w:t xml:space="preserve"> de la Manouba</w:t>
    </w:r>
    <w:r w:rsidR="00D7607B">
      <w:rPr>
        <w:rFonts w:ascii="Book Antiqua" w:eastAsia="Book Antiqua" w:hAnsi="Book Antiqua" w:cs="Book Antiqua"/>
        <w:color w:val="333399"/>
        <w:sz w:val="16"/>
        <w:szCs w:val="16"/>
      </w:rPr>
      <w:t xml:space="preserve">                                         </w:t>
    </w:r>
    <w:r>
      <w:rPr>
        <w:rFonts w:ascii="Book Antiqua" w:eastAsia="Book Antiqua" w:hAnsi="Book Antiqua" w:cs="Book Antiqua"/>
        <w:color w:val="333399"/>
        <w:sz w:val="16"/>
        <w:szCs w:val="16"/>
      </w:rPr>
      <w:t>+216 53 826 979</w:t>
    </w:r>
  </w:p>
  <w:p w14:paraId="0CC40254" w14:textId="77777777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>2010 Manouba, Tunisie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C9AB4" w14:textId="77777777" w:rsidR="00946731" w:rsidRDefault="00946731">
      <w:pPr>
        <w:spacing w:after="0" w:line="240" w:lineRule="auto"/>
      </w:pPr>
      <w:r>
        <w:separator/>
      </w:r>
    </w:p>
  </w:footnote>
  <w:footnote w:type="continuationSeparator" w:id="0">
    <w:p w14:paraId="4A33DCC4" w14:textId="77777777" w:rsidR="00946731" w:rsidRDefault="00946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0A5F4" w14:textId="77777777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2124"/>
      <w:rPr>
        <w:rFonts w:ascii="Times New Roman" w:eastAsia="Times New Roman" w:hAnsi="Times New Roman" w:cs="Times New Roman"/>
        <w:color w:val="333399"/>
        <w:sz w:val="16"/>
        <w:szCs w:val="16"/>
      </w:rPr>
    </w:pPr>
    <w:r>
      <w:rPr>
        <w:rFonts w:ascii="Times New Roman" w:eastAsia="Times New Roman" w:hAnsi="Times New Roman" w:cs="Times New Roman"/>
        <w:color w:val="333399"/>
        <w:sz w:val="16"/>
        <w:szCs w:val="16"/>
      </w:rPr>
      <w:t xml:space="preserve">                          Association de la Recherche Tunisienne des Sciences pour l’Image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37D82F" wp14:editId="186D57F9">
          <wp:simplePos x="0" y="0"/>
          <wp:positionH relativeFrom="column">
            <wp:posOffset>152400</wp:posOffset>
          </wp:positionH>
          <wp:positionV relativeFrom="paragraph">
            <wp:posOffset>-200659</wp:posOffset>
          </wp:positionV>
          <wp:extent cx="1466850" cy="495300"/>
          <wp:effectExtent l="0" t="0" r="0" b="0"/>
          <wp:wrapNone/>
          <wp:docPr id="57" name="image14.jpg" descr="arts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 descr="arts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5D49737" wp14:editId="37B9F5D1">
          <wp:simplePos x="0" y="0"/>
          <wp:positionH relativeFrom="column">
            <wp:posOffset>5210175</wp:posOffset>
          </wp:positionH>
          <wp:positionV relativeFrom="paragraph">
            <wp:posOffset>-334009</wp:posOffset>
          </wp:positionV>
          <wp:extent cx="771525" cy="781050"/>
          <wp:effectExtent l="0" t="0" r="0" b="0"/>
          <wp:wrapNone/>
          <wp:docPr id="62" name="image16.png" descr="logo_edition_arts_p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 descr="logo_edition_arts_pi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9B4F30" w14:textId="77777777" w:rsidR="00F41E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4182EC9" wp14:editId="5EC7C962">
              <wp:simplePos x="0" y="0"/>
              <wp:positionH relativeFrom="column">
                <wp:posOffset>1866900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54" name="Freeform: 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1668" y="3780000"/>
                        <a:ext cx="3288665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88665" h="1" extrusionOk="0">
                            <a:moveTo>
                              <a:pt x="0" y="0"/>
                            </a:moveTo>
                            <a:lnTo>
                              <a:pt x="3288665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1F497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54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C39E491" w14:textId="77777777" w:rsidR="00F41EDB" w:rsidRDefault="00F41E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EDB"/>
    <w:rsid w:val="00391734"/>
    <w:rsid w:val="00946731"/>
    <w:rsid w:val="00B86F36"/>
    <w:rsid w:val="00D7607B"/>
    <w:rsid w:val="00F41EDB"/>
    <w:rsid w:val="00F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8761A"/>
  <w15:docId w15:val="{56647B01-9BA1-4377-8656-A2200937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A12"/>
  </w:style>
  <w:style w:type="paragraph" w:styleId="Heading1">
    <w:name w:val="heading 1"/>
    <w:basedOn w:val="Normal"/>
    <w:next w:val="Normal"/>
    <w:link w:val="Heading1Char"/>
    <w:uiPriority w:val="9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Arial" w:eastAsia="Times New Roman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67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Arial" w:eastAsia="Times New Roman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Arial" w:eastAsia="Times New Roman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73C86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3F2BDC"/>
    <w:pPr>
      <w:spacing w:after="0" w:line="36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F2BDC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BD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0667B"/>
    <w:rPr>
      <w:rFonts w:ascii="Arial" w:eastAsia="Times New Roman" w:hAnsi="Arial" w:cs="Arial"/>
      <w:b/>
      <w:bCs/>
      <w:sz w:val="36"/>
      <w:szCs w:val="36"/>
    </w:rPr>
  </w:style>
  <w:style w:type="paragraph" w:styleId="Header">
    <w:name w:val="header"/>
    <w:basedOn w:val="Normal"/>
    <w:link w:val="HeaderChar"/>
    <w:rsid w:val="00F048B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048B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454"/>
  </w:style>
  <w:style w:type="character" w:styleId="Hyperlink">
    <w:name w:val="Hyperlink"/>
    <w:basedOn w:val="DefaultParagraphFont"/>
    <w:rsid w:val="00C43CA7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C43CA7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rsid w:val="00582103"/>
    <w:rPr>
      <w:rFonts w:ascii="Arial" w:eastAsia="Times New Roman" w:hAnsi="Arial" w:cs="Arial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82103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0D3808"/>
  </w:style>
  <w:style w:type="character" w:customStyle="1" w:styleId="TitleChar">
    <w:name w:val="Title Char"/>
    <w:basedOn w:val="DefaultParagraphFont"/>
    <w:link w:val="Title"/>
    <w:rsid w:val="00E73C86"/>
    <w:rPr>
      <w:rFonts w:ascii="Arial" w:eastAsia="Times New Roman" w:hAnsi="Arial" w:cs="Arial"/>
      <w:b/>
      <w:bCs/>
      <w:sz w:val="28"/>
      <w:szCs w:val="2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F3399F"/>
    <w:rPr>
      <w:color w:val="808080"/>
      <w:shd w:val="clear" w:color="auto" w:fill="E6E6E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413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4131C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4131C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2A4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2A4D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76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mailto:nabil.morgham@ensi-uma.tn" TargetMode="External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8" Type="http://schemas.openxmlformats.org/officeDocument/2006/relationships/image" Target="media/image1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1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D+rbAwrCLQOoI3bynZyg+EJxMA==">AMUW2mVlLZLtTjVAU0bhDKdtKD/rUaRYTa4dCDI1smtuczZIGfns+tvNEc/tcxRkvvA5Rs1EYsPNomgF8oH1DW9oDo08HPoiSsZyi4Dur8YbbMqhqPLrQCc=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Emna Ghorbel</cp:lastModifiedBy>
  <cp:revision>2</cp:revision>
  <dcterms:created xsi:type="dcterms:W3CDTF">2024-12-03T13:24:00Z</dcterms:created>
  <dcterms:modified xsi:type="dcterms:W3CDTF">2024-12-03T13:24:00Z</dcterms:modified>
</cp:coreProperties>
</file>